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C40" w:rsidRDefault="00253C40" w:rsidP="00A25F3B">
      <w:pPr>
        <w:spacing w:before="12" w:after="12" w:line="259" w:lineRule="auto"/>
        <w:rPr>
          <w:rFonts w:ascii="Leelawadee" w:hAnsi="Leelawadee" w:cs="Leelawadee"/>
          <w:sz w:val="22"/>
          <w:lang w:val="en-GB"/>
        </w:rPr>
      </w:pPr>
    </w:p>
    <w:p w:rsidR="00253C40" w:rsidRDefault="00253C40" w:rsidP="00A25F3B">
      <w:pPr>
        <w:spacing w:before="12" w:after="12" w:line="259" w:lineRule="auto"/>
        <w:rPr>
          <w:rFonts w:ascii="Leelawadee" w:hAnsi="Leelawadee" w:cs="Leelawadee"/>
          <w:sz w:val="22"/>
          <w:lang w:val="en-GB"/>
        </w:rPr>
      </w:pPr>
    </w:p>
    <w:p w:rsidR="001C6510" w:rsidRPr="0048455F" w:rsidRDefault="001C6510" w:rsidP="00A25F3B">
      <w:pPr>
        <w:spacing w:before="12" w:after="12" w:line="259" w:lineRule="auto"/>
        <w:rPr>
          <w:rFonts w:ascii="Gill Sans MT" w:hAnsi="Gill Sans MT"/>
          <w:sz w:val="16"/>
          <w:szCs w:val="16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B3282E" w:rsidRPr="00B77813" w:rsidTr="00B3282E">
        <w:tc>
          <w:tcPr>
            <w:tcW w:w="9635" w:type="dxa"/>
            <w:shd w:val="clear" w:color="auto" w:fill="D105B9"/>
          </w:tcPr>
          <w:p w:rsidR="00B3282E" w:rsidRPr="00B77813" w:rsidRDefault="00B77813" w:rsidP="00B77813">
            <w:pPr>
              <w:spacing w:before="12" w:after="12" w:line="276" w:lineRule="auto"/>
              <w:ind w:left="709" w:hanging="562"/>
              <w:rPr>
                <w:rFonts w:ascii="Leelawadee" w:hAnsi="Leelawadee" w:cs="Leelawadee"/>
                <w:b/>
                <w:noProof/>
                <w:color w:val="F2F2F2" w:themeColor="background1" w:themeShade="F2"/>
                <w:sz w:val="32"/>
                <w:szCs w:val="32"/>
                <w:lang w:val="nl-BE" w:eastAsia="de-DE"/>
              </w:rPr>
            </w:pPr>
            <w:r w:rsidRPr="00B77813">
              <w:rPr>
                <w:rFonts w:ascii="Leelawadee" w:hAnsi="Leelawadee" w:cs="Leelawadee"/>
                <w:b/>
                <w:noProof/>
                <w:color w:val="F2F2F2" w:themeColor="background1" w:themeShade="F2"/>
                <w:sz w:val="32"/>
                <w:szCs w:val="32"/>
                <w:lang w:val="nl-BE" w:eastAsia="de-DE"/>
              </w:rPr>
              <w:t>Taak 1</w:t>
            </w:r>
            <w:r w:rsidR="00B3282E" w:rsidRPr="00B77813">
              <w:rPr>
                <w:rFonts w:ascii="Leelawadee" w:hAnsi="Leelawadee" w:cs="Leelawadee"/>
                <w:b/>
                <w:noProof/>
                <w:color w:val="F2F2F2" w:themeColor="background1" w:themeShade="F2"/>
                <w:sz w:val="32"/>
                <w:szCs w:val="32"/>
                <w:lang w:val="nl-BE" w:eastAsia="de-DE"/>
              </w:rPr>
              <w:t xml:space="preserve"> | </w:t>
            </w:r>
            <w:r w:rsidRPr="00B77813">
              <w:rPr>
                <w:rFonts w:ascii="Leelawadee" w:hAnsi="Leelawadee" w:cs="Leelawadee"/>
                <w:b/>
                <w:noProof/>
                <w:color w:val="F2F2F2" w:themeColor="background1" w:themeShade="F2"/>
                <w:sz w:val="32"/>
                <w:szCs w:val="32"/>
                <w:lang w:val="nl-BE" w:eastAsia="de-DE"/>
              </w:rPr>
              <w:t>Gebakken aardappelen met spiegelei</w:t>
            </w:r>
          </w:p>
        </w:tc>
      </w:tr>
      <w:tr w:rsidR="005E21C7" w:rsidRPr="0048455F" w:rsidTr="005E21C7">
        <w:tc>
          <w:tcPr>
            <w:tcW w:w="9635" w:type="dxa"/>
          </w:tcPr>
          <w:p w:rsidR="005E21C7" w:rsidRPr="00B77813" w:rsidRDefault="005E21C7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noProof/>
                <w:sz w:val="22"/>
                <w:lang w:val="nl-BE" w:eastAsia="de-DE"/>
              </w:rPr>
            </w:pPr>
            <w:r w:rsidRPr="00A50D66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margin">
                    <wp:posOffset>-39460</wp:posOffset>
                  </wp:positionH>
                  <wp:positionV relativeFrom="paragraph">
                    <wp:posOffset>59055</wp:posOffset>
                  </wp:positionV>
                  <wp:extent cx="450215" cy="253672"/>
                  <wp:effectExtent l="0" t="0" r="6985" b="0"/>
                  <wp:wrapNone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08" t="34717" r="85787" b="59468"/>
                          <a:stretch/>
                        </pic:blipFill>
                        <pic:spPr bwMode="auto">
                          <a:xfrm>
                            <a:off x="0" y="0"/>
                            <a:ext cx="450215" cy="253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B77813">
              <w:rPr>
                <w:rFonts w:ascii="Leelawadee" w:hAnsi="Leelawadee" w:cs="Leelawadee"/>
                <w:noProof/>
                <w:sz w:val="22"/>
                <w:lang w:val="nl-BE" w:eastAsia="nl-BE"/>
              </w:rPr>
              <w:t xml:space="preserve">Jouw taak is de maaltijd ‘Gebakken aardappelen met spiegelei’ bereiden zoals je ziet op volgende </w:t>
            </w:r>
            <w:r w:rsidR="000B0257">
              <w:rPr>
                <w:rFonts w:ascii="Leelawadee" w:hAnsi="Leelawadee" w:cs="Leelawadee"/>
                <w:noProof/>
                <w:sz w:val="22"/>
                <w:lang w:val="nl-BE" w:eastAsia="nl-BE"/>
              </w:rPr>
              <w:t>foto</w:t>
            </w:r>
            <w:r w:rsidR="00B77813">
              <w:rPr>
                <w:rFonts w:ascii="Leelawadee" w:hAnsi="Leelawadee" w:cs="Leelawadee"/>
                <w:noProof/>
                <w:sz w:val="22"/>
                <w:lang w:val="nl-BE" w:eastAsia="nl-BE"/>
              </w:rPr>
              <w:t>.</w:t>
            </w:r>
          </w:p>
          <w:p w:rsidR="00A50D66" w:rsidRPr="00A50D66" w:rsidRDefault="00A50D66" w:rsidP="005E21C7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en-US"/>
              </w:rPr>
            </w:pPr>
            <w:r w:rsidRPr="00A50D66"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inline distT="0" distB="0" distL="0" distR="0">
                  <wp:extent cx="3413908" cy="2260381"/>
                  <wp:effectExtent l="19050" t="0" r="0" b="0"/>
                  <wp:docPr id="2" name="Bild 1" descr="Chorizo-Bratkartoffeln-mit-Spiegele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 descr="Chorizo-Bratkartoffeln-mit-Spiegelei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908" cy="2260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E21C7" w:rsidRPr="0048455F" w:rsidRDefault="005E21C7" w:rsidP="00A50D66">
            <w:pPr>
              <w:spacing w:before="12" w:after="12" w:line="276" w:lineRule="auto"/>
              <w:ind w:left="709"/>
              <w:rPr>
                <w:rFonts w:ascii="Leelawadee" w:hAnsi="Leelawadee" w:cs="Leelawadee"/>
                <w:sz w:val="22"/>
                <w:lang w:val="en-GB"/>
              </w:rPr>
            </w:pPr>
          </w:p>
        </w:tc>
      </w:tr>
    </w:tbl>
    <w:p w:rsidR="005E21C7" w:rsidRPr="0048455F" w:rsidRDefault="005E21C7" w:rsidP="005E21C7">
      <w:pPr>
        <w:spacing w:before="12" w:after="12" w:line="276" w:lineRule="auto"/>
        <w:rPr>
          <w:rFonts w:ascii="Leelawadee" w:hAnsi="Leelawadee" w:cs="Leelawadee"/>
          <w:sz w:val="22"/>
          <w:szCs w:val="22"/>
          <w:lang w:val="en-GB"/>
        </w:rPr>
      </w:pPr>
    </w:p>
    <w:p w:rsidR="005E21C7" w:rsidRPr="0048455F" w:rsidRDefault="005E21C7" w:rsidP="005E21C7">
      <w:pPr>
        <w:spacing w:before="12" w:after="12" w:line="276" w:lineRule="auto"/>
        <w:rPr>
          <w:rFonts w:ascii="Leelawadee" w:hAnsi="Leelawadee" w:cs="Leelawadee"/>
          <w:b/>
          <w:i/>
          <w:sz w:val="22"/>
          <w:szCs w:val="22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48455F" w:rsidTr="005E21C7">
        <w:tc>
          <w:tcPr>
            <w:tcW w:w="9635" w:type="dxa"/>
          </w:tcPr>
          <w:p w:rsidR="00B45971" w:rsidRDefault="00A15B35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1509024</wp:posOffset>
                  </wp:positionH>
                  <wp:positionV relativeFrom="paragraph">
                    <wp:posOffset>150351</wp:posOffset>
                  </wp:positionV>
                  <wp:extent cx="559136" cy="545441"/>
                  <wp:effectExtent l="38100" t="0" r="12364" b="159409"/>
                  <wp:wrapNone/>
                  <wp:docPr id="16" name="Bild 3" descr="index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 descr="index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36" cy="545441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198120</wp:posOffset>
                  </wp:positionV>
                  <wp:extent cx="730885" cy="499745"/>
                  <wp:effectExtent l="19050" t="0" r="0" b="0"/>
                  <wp:wrapThrough wrapText="bothSides">
                    <wp:wrapPolygon edited="0">
                      <wp:start x="2252" y="0"/>
                      <wp:lineTo x="-563" y="5764"/>
                      <wp:lineTo x="-563" y="13174"/>
                      <wp:lineTo x="1126" y="20584"/>
                      <wp:lineTo x="2252" y="20584"/>
                      <wp:lineTo x="18579" y="20584"/>
                      <wp:lineTo x="19705" y="20584"/>
                      <wp:lineTo x="21394" y="15644"/>
                      <wp:lineTo x="21394" y="5764"/>
                      <wp:lineTo x="20268" y="823"/>
                      <wp:lineTo x="18579" y="0"/>
                      <wp:lineTo x="2252" y="0"/>
                    </wp:wrapPolygon>
                  </wp:wrapThrough>
                  <wp:docPr id="8" name="Bild 2" descr="eier-1024x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 descr="eier-1024x683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85" cy="499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</w:t>
            </w:r>
            <w:r w:rsidR="00B77813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a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p 1</w:t>
            </w:r>
            <w:r w:rsidR="005E21C7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2C7418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Material</w:t>
            </w:r>
          </w:p>
          <w:p w:rsidR="00A15B35" w:rsidRPr="00A15B35" w:rsidRDefault="00626E1D" w:rsidP="00B45971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24130</wp:posOffset>
                  </wp:positionV>
                  <wp:extent cx="292735" cy="275590"/>
                  <wp:effectExtent l="19050" t="0" r="0" b="0"/>
                  <wp:wrapNone/>
                  <wp:docPr id="9" name="irc_mi" descr="Afbeeldingsresultaat voor picto prepa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preparation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19973" r="20107" b="20519"/>
                          <a:stretch/>
                        </pic:blipFill>
                        <pic:spPr bwMode="auto">
                          <a:xfrm>
                            <a:off x="0" y="0"/>
                            <a:ext cx="292735" cy="27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B44EF3" w:rsidRDefault="00B44EF3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B45971" w:rsidRDefault="00552FFB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noProof/>
                <w:sz w:val="22"/>
                <w:lang w:val="en-GB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9.5pt;margin-top:1.95pt;width:50.6pt;height:20.4pt;z-index:251719680;mso-width-relative:margin;mso-height-relative:margin">
                  <v:textbox>
                    <w:txbxContent>
                      <w:p w:rsidR="00450933" w:rsidRDefault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E</w:t>
                        </w:r>
                        <w:r w:rsidR="00B77813">
                          <w:rPr>
                            <w:lang w:val="de-DE"/>
                          </w:rPr>
                          <w:t>ieren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27" type="#_x0000_t202" style="position:absolute;margin-left:82.35pt;margin-top:1.95pt;width:79.2pt;height:20.4pt;z-index:251720704;mso-width-relative:margin;mso-height-relative:margin">
                  <v:textbox>
                    <w:txbxContent>
                      <w:p w:rsidR="00450933" w:rsidRDefault="00B77813" w:rsidP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Aardappelen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29" type="#_x0000_t202" style="position:absolute;margin-left:377.45pt;margin-top:.1pt;width:73.25pt;height:24.1pt;z-index:251722752;mso-width-relative:margin;mso-height-relative:margin">
                  <v:textbox>
                    <w:txbxContent>
                      <w:p w:rsidR="00450933" w:rsidRDefault="00B77813" w:rsidP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Keukenmes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28" type="#_x0000_t202" style="position:absolute;margin-left:277.2pt;margin-top:.1pt;width:94.45pt;height:22.25pt;z-index:251721728;mso-width-relative:margin;mso-height-relative:margin">
                  <v:textbox>
                    <w:txbxContent>
                      <w:p w:rsidR="00450933" w:rsidRDefault="00B77813" w:rsidP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Snijplank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B77813"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3331210</wp:posOffset>
                  </wp:positionH>
                  <wp:positionV relativeFrom="paragraph">
                    <wp:posOffset>-875030</wp:posOffset>
                  </wp:positionV>
                  <wp:extent cx="1304925" cy="866775"/>
                  <wp:effectExtent l="19050" t="0" r="9525" b="0"/>
                  <wp:wrapNone/>
                  <wp:docPr id="17" name="Grafik 16" descr="Bret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ett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0" type="#_x0000_t202" style="position:absolute;margin-left:169.75pt;margin-top:.1pt;width:102.75pt;height:24.1pt;z-index:251723776;mso-position-horizontal-relative:text;mso-position-vertical-relative:text;mso-width-relative:margin;mso-height-relative:margin">
                  <v:textbox>
                    <w:txbxContent>
                      <w:p w:rsidR="00450933" w:rsidRPr="00450933" w:rsidRDefault="00B77813" w:rsidP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Aardappelschiller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B77813"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2546350</wp:posOffset>
                  </wp:positionH>
                  <wp:positionV relativeFrom="paragraph">
                    <wp:posOffset>-827405</wp:posOffset>
                  </wp:positionV>
                  <wp:extent cx="438150" cy="771525"/>
                  <wp:effectExtent l="19050" t="0" r="0" b="0"/>
                  <wp:wrapNone/>
                  <wp:docPr id="18" name="Grafik 17" descr="Kartoffelschä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toffelschäler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77813"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4613275</wp:posOffset>
                  </wp:positionH>
                  <wp:positionV relativeFrom="paragraph">
                    <wp:posOffset>-579755</wp:posOffset>
                  </wp:positionV>
                  <wp:extent cx="1314450" cy="390525"/>
                  <wp:effectExtent l="19050" t="0" r="0" b="0"/>
                  <wp:wrapNone/>
                  <wp:docPr id="25" name="Grafik 18" descr="mess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ser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2671445</wp:posOffset>
                  </wp:positionH>
                  <wp:positionV relativeFrom="paragraph">
                    <wp:posOffset>144780</wp:posOffset>
                  </wp:positionV>
                  <wp:extent cx="886460" cy="879475"/>
                  <wp:effectExtent l="19050" t="0" r="8890" b="0"/>
                  <wp:wrapNone/>
                  <wp:docPr id="22" name="Grafik 21" descr="Tel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ller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460" cy="87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1192530</wp:posOffset>
                  </wp:positionH>
                  <wp:positionV relativeFrom="paragraph">
                    <wp:posOffset>144780</wp:posOffset>
                  </wp:positionV>
                  <wp:extent cx="1127760" cy="793115"/>
                  <wp:effectExtent l="19050" t="0" r="0" b="0"/>
                  <wp:wrapNone/>
                  <wp:docPr id="20" name="Grafik 19" descr="Pfan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fanne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144780</wp:posOffset>
                  </wp:positionV>
                  <wp:extent cx="748665" cy="741680"/>
                  <wp:effectExtent l="19050" t="0" r="0" b="0"/>
                  <wp:wrapNone/>
                  <wp:docPr id="24" name="Grafik 23" descr="Zwieb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wiebel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66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4853940</wp:posOffset>
                  </wp:positionH>
                  <wp:positionV relativeFrom="paragraph">
                    <wp:posOffset>14605</wp:posOffset>
                  </wp:positionV>
                  <wp:extent cx="955675" cy="956945"/>
                  <wp:effectExtent l="19050" t="0" r="0" b="0"/>
                  <wp:wrapNone/>
                  <wp:docPr id="23" name="Grafik 22" descr="Top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pf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675" cy="9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3827145</wp:posOffset>
                  </wp:positionH>
                  <wp:positionV relativeFrom="paragraph">
                    <wp:posOffset>16510</wp:posOffset>
                  </wp:positionV>
                  <wp:extent cx="813435" cy="810260"/>
                  <wp:effectExtent l="19050" t="0" r="5715" b="0"/>
                  <wp:wrapNone/>
                  <wp:docPr id="21" name="Grafik 20" descr="Salz+Pfeff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lz+Pfeffer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B45971" w:rsidRDefault="00552FFB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4" type="#_x0000_t202" style="position:absolute;margin-left:284.95pt;margin-top:15.1pt;width:86.7pt;height:24.45pt;z-index:251727872;mso-width-relative:margin;mso-height-relative:margin">
                  <v:textbox>
                    <w:txbxContent>
                      <w:p w:rsidR="00450933" w:rsidRDefault="000B0257" w:rsidP="00450933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Zout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en </w:t>
                        </w:r>
                        <w:proofErr w:type="spellStart"/>
                        <w:r>
                          <w:rPr>
                            <w:lang w:val="de-DE"/>
                          </w:rPr>
                          <w:t>p</w:t>
                        </w:r>
                        <w:r w:rsidR="00B77813">
                          <w:rPr>
                            <w:lang w:val="de-DE"/>
                          </w:rPr>
                          <w:t>eper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2" type="#_x0000_t202" style="position:absolute;margin-left:94.35pt;margin-top:15.1pt;width:61.3pt;height:20.4pt;z-index:251725824;mso-width-relative:margin;mso-height-relative:margin">
                  <v:textbox>
                    <w:txbxContent>
                      <w:p w:rsidR="00450933" w:rsidRDefault="00450933" w:rsidP="0045093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Pan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1" type="#_x0000_t202" style="position:absolute;margin-left:8.8pt;margin-top:15.1pt;width:61.3pt;height:24.45pt;z-index:251724800;mso-width-relative:margin;mso-height-relative:margin">
                  <v:textbox>
                    <w:txbxContent>
                      <w:p w:rsidR="00450933" w:rsidRPr="00485380" w:rsidRDefault="00B77813" w:rsidP="00450933">
                        <w:pPr>
                          <w:rPr>
                            <w:lang w:val="en-GB"/>
                          </w:rPr>
                        </w:pPr>
                        <w:proofErr w:type="spellStart"/>
                        <w:r>
                          <w:rPr>
                            <w:lang w:val="en-GB"/>
                          </w:rPr>
                          <w:t>Ui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B45971" w:rsidRDefault="00552FFB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5" type="#_x0000_t202" style="position:absolute;margin-left:404.15pt;margin-top:3.45pt;width:46.55pt;height:20.4pt;z-index:251728896;mso-width-relative:margin;mso-height-relative:margin">
                  <v:textbox>
                    <w:txbxContent>
                      <w:p w:rsidR="00F714E3" w:rsidRDefault="00F714E3" w:rsidP="00F714E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Pot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3" type="#_x0000_t202" style="position:absolute;margin-left:204.4pt;margin-top:3.45pt;width:61.3pt;height:20.4pt;z-index:251726848;mso-width-relative:margin;mso-height-relative:margin">
                  <v:textbox>
                    <w:txbxContent>
                      <w:p w:rsidR="00450933" w:rsidRDefault="00B77813" w:rsidP="0045093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Bord</w:t>
                        </w:r>
                      </w:p>
                    </w:txbxContent>
                  </v:textbox>
                </v:shape>
              </w:pict>
            </w:r>
          </w:p>
          <w:p w:rsidR="00B45971" w:rsidRDefault="00B45971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996D1E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1144917</wp:posOffset>
                  </wp:positionH>
                  <wp:positionV relativeFrom="paragraph">
                    <wp:posOffset>144217</wp:posOffset>
                  </wp:positionV>
                  <wp:extent cx="816442" cy="698740"/>
                  <wp:effectExtent l="19050" t="0" r="2708" b="0"/>
                  <wp:wrapNone/>
                  <wp:docPr id="27" name="Grafik 26" descr="Kochlöf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chlöffel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442" cy="69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6D1E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14857</wp:posOffset>
                  </wp:positionH>
                  <wp:positionV relativeFrom="paragraph">
                    <wp:posOffset>-3415</wp:posOffset>
                  </wp:positionV>
                  <wp:extent cx="966002" cy="646982"/>
                  <wp:effectExtent l="19050" t="0" r="5548" b="0"/>
                  <wp:wrapNone/>
                  <wp:docPr id="26" name="Grafik 25" descr="Ö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Öl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002" cy="646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6D1E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996D1E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996D1E" w:rsidRDefault="00552FFB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7" type="#_x0000_t202" style="position:absolute;margin-left:94.35pt;margin-top:6.2pt;width:98.25pt;height:25.1pt;z-index:251732992;mso-width-relative:margin;mso-height-relative:margin">
                  <v:textbox>
                    <w:txbxContent>
                      <w:p w:rsidR="00996D1E" w:rsidRDefault="00B77813" w:rsidP="00996D1E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Kooklepel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pict>
                <v:shape id="_x0000_s1036" type="#_x0000_t202" style="position:absolute;margin-left:-.05pt;margin-top:6.2pt;width:61.3pt;height:20.4pt;z-index:251730944;mso-width-relative:margin;mso-height-relative:margin">
                  <v:textbox>
                    <w:txbxContent>
                      <w:p w:rsidR="00996D1E" w:rsidRDefault="00B77813" w:rsidP="00996D1E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Olie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996D1E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  <w:p w:rsidR="00996D1E" w:rsidRPr="00A15B35" w:rsidRDefault="00996D1E" w:rsidP="00A15B35">
            <w:pPr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</w:p>
        </w:tc>
      </w:tr>
    </w:tbl>
    <w:p w:rsidR="005E21C7" w:rsidRPr="0098651F" w:rsidRDefault="005E21C7" w:rsidP="005E21C7">
      <w:pPr>
        <w:spacing w:before="12" w:after="12" w:line="276" w:lineRule="auto"/>
        <w:rPr>
          <w:rFonts w:ascii="Leelawadee" w:hAnsi="Leelawadee" w:cs="Leelawadee"/>
          <w:b/>
          <w:sz w:val="22"/>
          <w:szCs w:val="22"/>
          <w:lang w:val="en-GB"/>
        </w:rPr>
      </w:pPr>
    </w:p>
    <w:p w:rsidR="005E21C7" w:rsidRPr="0048455F" w:rsidRDefault="005E21C7" w:rsidP="005E21C7">
      <w:pPr>
        <w:spacing w:before="12" w:after="12" w:line="276" w:lineRule="auto"/>
        <w:ind w:left="709"/>
        <w:rPr>
          <w:rFonts w:ascii="Leelawadee" w:hAnsi="Leelawadee" w:cs="Leelawadee"/>
          <w:sz w:val="22"/>
          <w:szCs w:val="22"/>
          <w:lang w:val="en-GB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5E21C7" w:rsidRPr="00B77813" w:rsidTr="005E21C7">
        <w:tc>
          <w:tcPr>
            <w:tcW w:w="9635" w:type="dxa"/>
          </w:tcPr>
          <w:p w:rsidR="005E21C7" w:rsidRPr="00B77813" w:rsidRDefault="005E21C7" w:rsidP="005E21C7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</w:pPr>
            <w:r w:rsidRPr="00B77813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lastRenderedPageBreak/>
              <w:t>St</w:t>
            </w:r>
            <w:r w:rsidR="000B0257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 xml:space="preserve">ap </w:t>
            </w:r>
            <w:r w:rsidR="00552FFB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2</w:t>
            </w:r>
            <w:r w:rsidRPr="00B77813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ab/>
            </w:r>
            <w:r w:rsidR="00B77813" w:rsidRPr="00B77813">
              <w:rPr>
                <w:rFonts w:ascii="Leelawadee" w:hAnsi="Leelawadee" w:cs="Leelawadee"/>
                <w:b/>
                <w:noProof/>
                <w:color w:val="002060"/>
                <w:lang w:val="nl-BE"/>
              </w:rPr>
              <w:t>Doen!</w:t>
            </w:r>
          </w:p>
          <w:p w:rsidR="005E21C7" w:rsidRPr="00B77813" w:rsidRDefault="005E21C7" w:rsidP="006F5A3E">
            <w:pPr>
              <w:pStyle w:val="Listenabsatz"/>
              <w:spacing w:before="12" w:after="12" w:line="276" w:lineRule="auto"/>
              <w:ind w:left="1066"/>
              <w:rPr>
                <w:rFonts w:ascii="Leelawadee" w:hAnsi="Leelawadee" w:cs="Leelawadee"/>
                <w:sz w:val="22"/>
                <w:lang w:val="nl-BE"/>
              </w:rPr>
            </w:pPr>
            <w:r w:rsidRPr="0048455F">
              <w:rPr>
                <w:noProof/>
                <w:color w:val="0000FF"/>
                <w:lang w:val="de-DE" w:eastAsia="de-DE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margin">
                    <wp:posOffset>62865</wp:posOffset>
                  </wp:positionH>
                  <wp:positionV relativeFrom="paragraph">
                    <wp:posOffset>38735</wp:posOffset>
                  </wp:positionV>
                  <wp:extent cx="330057" cy="330057"/>
                  <wp:effectExtent l="0" t="0" r="0" b="0"/>
                  <wp:wrapNone/>
                  <wp:docPr id="7" name="irc_mi" descr="Afbeeldingsresultaat voor picto exclamation 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exclamation mark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57" cy="3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77813" w:rsidRPr="00B77813">
              <w:rPr>
                <w:rFonts w:ascii="Leelawadee" w:hAnsi="Leelawadee" w:cs="Leelawadee"/>
                <w:sz w:val="22"/>
                <w:lang w:val="nl-BE"/>
              </w:rPr>
              <w:t>Het is jouw beurt!</w:t>
            </w:r>
          </w:p>
          <w:p w:rsidR="005E21C7" w:rsidRPr="00B77813" w:rsidRDefault="006F5A3E" w:rsidP="006F5A3E">
            <w:pPr>
              <w:pStyle w:val="Listenabsatz"/>
              <w:spacing w:before="12" w:after="12" w:line="276" w:lineRule="auto"/>
              <w:ind w:left="1066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1993900</wp:posOffset>
                  </wp:positionH>
                  <wp:positionV relativeFrom="paragraph">
                    <wp:posOffset>-416560</wp:posOffset>
                  </wp:positionV>
                  <wp:extent cx="676275" cy="904875"/>
                  <wp:effectExtent l="19050" t="0" r="9525" b="0"/>
                  <wp:wrapThrough wrapText="bothSides">
                    <wp:wrapPolygon edited="0">
                      <wp:start x="-608" y="0"/>
                      <wp:lineTo x="-608" y="21373"/>
                      <wp:lineTo x="21904" y="21373"/>
                      <wp:lineTo x="21904" y="0"/>
                      <wp:lineTo x="-608" y="0"/>
                    </wp:wrapPolygon>
                  </wp:wrapThrough>
                  <wp:docPr id="28" name="Grafik 27" descr="Koch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ch1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E21C7" w:rsidRPr="00B77813" w:rsidRDefault="005E21C7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nl-BE"/>
        </w:rPr>
      </w:pPr>
    </w:p>
    <w:p w:rsidR="002661D5" w:rsidRPr="00B77813" w:rsidRDefault="002661D5" w:rsidP="005E21C7">
      <w:pPr>
        <w:spacing w:before="12" w:after="12" w:line="276" w:lineRule="auto"/>
        <w:rPr>
          <w:rFonts w:ascii="Gill Sans MT" w:hAnsi="Gill Sans MT"/>
          <w:sz w:val="22"/>
          <w:szCs w:val="22"/>
          <w:lang w:val="nl-BE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2661D5" w:rsidRPr="000B0257" w:rsidTr="00270BE4">
        <w:tc>
          <w:tcPr>
            <w:tcW w:w="9635" w:type="dxa"/>
          </w:tcPr>
          <w:p w:rsidR="002661D5" w:rsidRPr="0048455F" w:rsidRDefault="0039762E" w:rsidP="00270BE4">
            <w:pPr>
              <w:tabs>
                <w:tab w:val="left" w:pos="885"/>
              </w:tabs>
              <w:spacing w:before="12" w:after="12" w:line="276" w:lineRule="auto"/>
              <w:rPr>
                <w:rFonts w:ascii="Leelawadee" w:hAnsi="Leelawadee" w:cs="Leelawadee"/>
                <w:sz w:val="22"/>
                <w:lang w:val="en-GB"/>
              </w:rPr>
            </w:pPr>
            <w:r>
              <w:rPr>
                <w:rFonts w:ascii="Leelawadee" w:hAnsi="Leelawadee" w:cs="Leelawadee"/>
                <w:b/>
                <w:noProof/>
                <w:color w:val="002060"/>
                <w:lang w:val="de-DE" w:eastAsia="de-DE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4558665</wp:posOffset>
                  </wp:positionH>
                  <wp:positionV relativeFrom="paragraph">
                    <wp:posOffset>34925</wp:posOffset>
                  </wp:positionV>
                  <wp:extent cx="1371600" cy="284480"/>
                  <wp:effectExtent l="19050" t="0" r="0" b="0"/>
                  <wp:wrapNone/>
                  <wp:docPr id="14" name="irc_mi" descr="Afbeeldingsresultaat voor evaluation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evaluation smiley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9" t="15710" r="3279" b="22844"/>
                          <a:stretch/>
                        </pic:blipFill>
                        <pic:spPr bwMode="auto">
                          <a:xfrm>
                            <a:off x="0" y="0"/>
                            <a:ext cx="137160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B0257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Sta</w:t>
            </w:r>
            <w:r w:rsidR="002661D5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 xml:space="preserve">p </w:t>
            </w:r>
            <w:r w:rsidR="00552FFB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3</w:t>
            </w:r>
            <w:r w:rsidR="002661D5" w:rsidRPr="0048455F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ab/>
            </w:r>
            <w:r w:rsidR="00D8624B">
              <w:rPr>
                <w:rFonts w:ascii="Leelawadee" w:hAnsi="Leelawadee" w:cs="Leelawadee"/>
                <w:b/>
                <w:noProof/>
                <w:color w:val="002060"/>
                <w:lang w:val="en-GB"/>
              </w:rPr>
              <w:t>Feedback</w:t>
            </w:r>
          </w:p>
          <w:p w:rsidR="002661D5" w:rsidRPr="000B0257" w:rsidRDefault="00A1706D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noProof/>
                <w:sz w:val="22"/>
                <w:lang w:val="de-DE" w:eastAsia="de-DE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46355</wp:posOffset>
                  </wp:positionV>
                  <wp:extent cx="273050" cy="284480"/>
                  <wp:effectExtent l="19050" t="0" r="0" b="0"/>
                  <wp:wrapNone/>
                  <wp:docPr id="6" name="irc_mi" descr="Afbeeldingsresultaat voor thinking balloo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hinking balloon icon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257" w:rsidRPr="000B0257">
              <w:rPr>
                <w:rFonts w:ascii="Leelawadee" w:hAnsi="Leelawadee" w:cs="Leelawadee"/>
                <w:sz w:val="22"/>
                <w:lang w:val="nl-BE"/>
              </w:rPr>
              <w:t xml:space="preserve">Hoe denk je dat je </w:t>
            </w:r>
            <w:r w:rsidR="000B0257">
              <w:rPr>
                <w:rFonts w:ascii="Leelawadee" w:hAnsi="Leelawadee" w:cs="Leelawadee"/>
                <w:sz w:val="22"/>
                <w:lang w:val="nl-BE"/>
              </w:rPr>
              <w:t>het deed?</w:t>
            </w:r>
          </w:p>
          <w:p w:rsidR="00117AA5" w:rsidRPr="000B0257" w:rsidRDefault="000B0257" w:rsidP="00270BE4">
            <w:pPr>
              <w:pStyle w:val="Listenabsatz"/>
              <w:numPr>
                <w:ilvl w:val="0"/>
                <w:numId w:val="3"/>
              </w:numPr>
              <w:spacing w:before="12" w:after="12" w:line="276" w:lineRule="auto"/>
              <w:ind w:hanging="183"/>
              <w:rPr>
                <w:rFonts w:ascii="Leelawadee" w:hAnsi="Leelawadee" w:cs="Leelawadee"/>
                <w:sz w:val="22"/>
                <w:lang w:val="nl-BE"/>
              </w:rPr>
            </w:pPr>
            <w:r>
              <w:rPr>
                <w:rFonts w:ascii="Leelawadee" w:hAnsi="Leelawadee" w:cs="Leelawadee"/>
                <w:sz w:val="22"/>
                <w:lang w:val="nl-BE"/>
              </w:rPr>
              <w:t>Was de taak te moeilijk of te gemakkelijk?</w:t>
            </w:r>
          </w:p>
          <w:p w:rsidR="002661D5" w:rsidRPr="000B0257" w:rsidRDefault="002661D5" w:rsidP="00117AA5">
            <w:pPr>
              <w:pStyle w:val="Listenabsatz"/>
              <w:spacing w:before="12" w:after="12" w:line="276" w:lineRule="auto"/>
              <w:ind w:left="1068"/>
              <w:rPr>
                <w:rFonts w:ascii="Leelawadee" w:hAnsi="Leelawadee" w:cs="Leelawadee"/>
                <w:sz w:val="22"/>
                <w:lang w:val="nl-BE"/>
              </w:rPr>
            </w:pPr>
          </w:p>
        </w:tc>
      </w:tr>
    </w:tbl>
    <w:p w:rsidR="005E21C7" w:rsidRPr="000B0257" w:rsidRDefault="005E21C7" w:rsidP="005E21C7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p w:rsidR="005E21C7" w:rsidRPr="000B0257" w:rsidRDefault="005E21C7" w:rsidP="005E21C7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p w:rsidR="00B44EF3" w:rsidRPr="000B0257" w:rsidRDefault="00B44EF3" w:rsidP="005E21C7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p w:rsidR="005E21C7" w:rsidRPr="000B0257" w:rsidRDefault="005E21C7" w:rsidP="005E21C7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  <w:bookmarkStart w:id="0" w:name="_GoBack"/>
      <w:bookmarkEnd w:id="0"/>
    </w:p>
    <w:p w:rsidR="005E21C7" w:rsidRPr="000B0257" w:rsidRDefault="005E21C7" w:rsidP="005E21C7">
      <w:pPr>
        <w:tabs>
          <w:tab w:val="left" w:pos="885"/>
        </w:tabs>
        <w:spacing w:before="12" w:after="12" w:line="276" w:lineRule="auto"/>
        <w:rPr>
          <w:rFonts w:ascii="Leelawadee" w:hAnsi="Leelawadee" w:cs="Leelawadee"/>
          <w:b/>
          <w:noProof/>
          <w:color w:val="002060"/>
          <w:lang w:val="nl-BE"/>
        </w:rPr>
      </w:pPr>
    </w:p>
    <w:sectPr w:rsidR="005E21C7" w:rsidRPr="000B0257" w:rsidSect="002661D5">
      <w:headerReference w:type="default" r:id="rId33"/>
      <w:footerReference w:type="default" r:id="rId34"/>
      <w:pgSz w:w="11906" w:h="16838"/>
      <w:pgMar w:top="1276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070" w:rsidRDefault="007C1070" w:rsidP="009923D5">
      <w:r>
        <w:separator/>
      </w:r>
    </w:p>
  </w:endnote>
  <w:endnote w:type="continuationSeparator" w:id="0">
    <w:p w:rsidR="007C1070" w:rsidRDefault="007C1070" w:rsidP="0099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B35" w:rsidRDefault="00552FFB">
    <w:pPr>
      <w:pStyle w:val="Fuzeile"/>
    </w:pPr>
    <w:r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578" type="#_x0000_t202" style="position:absolute;margin-left:348.95pt;margin-top:-11.35pt;width:151.45pt;height:61.8pt;z-index:251664384" stroked="f">
          <v:textbox>
            <w:txbxContent>
              <w:p w:rsidR="00A15B35" w:rsidRPr="00D556B3" w:rsidRDefault="00A15B35" w:rsidP="00990559">
                <w:pPr>
                  <w:rPr>
                    <w:sz w:val="16"/>
                    <w:szCs w:val="16"/>
                    <w:lang w:val="en-US"/>
                  </w:rPr>
                </w:pPr>
                <w:r w:rsidRPr="00D556B3">
                  <w:rPr>
                    <w:sz w:val="16"/>
                    <w:szCs w:val="16"/>
                    <w:lang w:val="en-US"/>
                  </w:rPr>
                  <w:t xml:space="preserve">Project </w:t>
                </w:r>
                <w:proofErr w:type="gramStart"/>
                <w:r w:rsidRPr="00D556B3">
                  <w:rPr>
                    <w:sz w:val="16"/>
                    <w:szCs w:val="16"/>
                    <w:lang w:val="en-US"/>
                  </w:rPr>
                  <w:t>No:</w:t>
                </w:r>
                <w:proofErr w:type="gramEnd"/>
                <w:r w:rsidRPr="00D556B3">
                  <w:rPr>
                    <w:sz w:val="16"/>
                    <w:szCs w:val="16"/>
                    <w:lang w:val="en-US"/>
                  </w:rPr>
                  <w:t xml:space="preserve"> 2016-1-DE02-KA202-003312</w:t>
                </w:r>
              </w:p>
              <w:p w:rsidR="00A15B35" w:rsidRPr="00D556B3" w:rsidRDefault="00A15B35" w:rsidP="00990559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A15B35" w:rsidRPr="00D556B3" w:rsidRDefault="00A15B35" w:rsidP="00990559">
                <w:pPr>
                  <w:rPr>
                    <w:sz w:val="16"/>
                    <w:szCs w:val="16"/>
                    <w:lang w:val="en-US"/>
                  </w:rPr>
                </w:pPr>
              </w:p>
              <w:p w:rsidR="00A15B35" w:rsidRPr="00090BD0" w:rsidRDefault="00A15B35" w:rsidP="00990559">
                <w:pPr>
                  <w:rPr>
                    <w:sz w:val="16"/>
                    <w:szCs w:val="16"/>
                    <w:lang w:val="en-US"/>
                  </w:rPr>
                </w:pPr>
                <w:r w:rsidRPr="00090BD0">
                  <w:rPr>
                    <w:sz w:val="16"/>
                    <w:szCs w:val="16"/>
                    <w:lang w:val="en-US"/>
                  </w:rPr>
                  <w:t>For Further Information see also:</w:t>
                </w:r>
              </w:p>
              <w:p w:rsidR="00A15B35" w:rsidRPr="00090BD0" w:rsidRDefault="00552FFB" w:rsidP="00990559">
                <w:pPr>
                  <w:rPr>
                    <w:sz w:val="16"/>
                    <w:szCs w:val="16"/>
                    <w:lang w:val="en-US"/>
                  </w:rPr>
                </w:pPr>
                <w:hyperlink r:id="rId1" w:history="1">
                  <w:r w:rsidR="00A15B35" w:rsidRPr="001C474B">
                    <w:rPr>
                      <w:rStyle w:val="Hyperlink"/>
                      <w:sz w:val="16"/>
                      <w:szCs w:val="16"/>
                      <w:lang w:val="en-US"/>
                    </w:rPr>
                    <w:t>www.fastlane-project.eu</w:t>
                  </w:r>
                </w:hyperlink>
                <w:r w:rsidR="00A15B35">
                  <w:rPr>
                    <w:sz w:val="16"/>
                    <w:szCs w:val="16"/>
                    <w:lang w:val="en-US"/>
                  </w:rPr>
                  <w:t xml:space="preserve"> </w:t>
                </w:r>
              </w:p>
              <w:p w:rsidR="00A15B35" w:rsidRPr="00090BD0" w:rsidRDefault="00A15B35" w:rsidP="00990559">
                <w:pPr>
                  <w:rPr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 w:rsidR="00A15B35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-665480</wp:posOffset>
          </wp:positionH>
          <wp:positionV relativeFrom="paragraph">
            <wp:posOffset>-161925</wp:posOffset>
          </wp:positionV>
          <wp:extent cx="2309495" cy="664210"/>
          <wp:effectExtent l="19050" t="0" r="0" b="0"/>
          <wp:wrapTopAndBottom/>
          <wp:docPr id="3" name="Grafik 1" descr="eu_flag_co_funded_pos_[rgb]_ri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co_funded_pos_[rgb]_righ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094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e-DE" w:eastAsia="de-DE"/>
      </w:rPr>
      <w:pict>
        <v:shape id="_x0000_s24577" type="#_x0000_t202" style="position:absolute;margin-left:145.6pt;margin-top:-11.35pt;width:189.9pt;height:62.4pt;z-index:251663360;mso-width-percent:400;mso-height-percent:200;mso-position-horizontal-relative:text;mso-position-vertical-relative:text;mso-width-percent:400;mso-height-percent:200;mso-width-relative:margin;mso-height-relative:margin" stroked="f">
          <v:textbox style="mso-fit-shape-to-text:t">
            <w:txbxContent>
              <w:p w:rsidR="00A15B35" w:rsidRPr="00023F0B" w:rsidRDefault="00A15B35" w:rsidP="00990559">
                <w:pPr>
                  <w:rPr>
                    <w:lang w:val="en-US"/>
                  </w:rPr>
                </w:pPr>
                <w:r w:rsidRPr="00B77813">
                  <w:rPr>
                    <w:sz w:val="16"/>
                    <w:szCs w:val="16"/>
                    <w:lang w:val="en-US"/>
                  </w:rPr>
                  <w:t xml:space="preserve">The European Commission support for the production of this publication does not constitute an endorsement of the </w:t>
                </w:r>
                <w:proofErr w:type="gramStart"/>
                <w:r w:rsidRPr="00B77813">
                  <w:rPr>
                    <w:sz w:val="16"/>
                    <w:szCs w:val="16"/>
                    <w:lang w:val="en-US"/>
                  </w:rPr>
                  <w:t>contents which</w:t>
                </w:r>
                <w:proofErr w:type="gramEnd"/>
                <w:r w:rsidRPr="00B77813">
                  <w:rPr>
                    <w:sz w:val="16"/>
                    <w:szCs w:val="16"/>
                    <w:lang w:val="en-US"/>
                  </w:rPr>
                  <w:t xml:space="preserve"> reflects the views only of the authors, and the Commission cannot be held responsible for any use which may be made of the information contained therein.</w:t>
                </w:r>
              </w:p>
            </w:txbxContent>
          </v:textbox>
        </v:shape>
      </w:pict>
    </w:r>
  </w:p>
  <w:p w:rsidR="00A15B35" w:rsidRDefault="00A15B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070" w:rsidRDefault="007C1070" w:rsidP="009923D5">
      <w:r>
        <w:separator/>
      </w:r>
    </w:p>
  </w:footnote>
  <w:footnote w:type="continuationSeparator" w:id="0">
    <w:p w:rsidR="007C1070" w:rsidRDefault="007C1070" w:rsidP="0099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istentabelle5dunkelAkzent61"/>
      <w:tblW w:w="0" w:type="auto"/>
      <w:tblLook w:val="00A0" w:firstRow="1" w:lastRow="0" w:firstColumn="1" w:lastColumn="0" w:noHBand="0" w:noVBand="0"/>
    </w:tblPr>
    <w:tblGrid>
      <w:gridCol w:w="351"/>
      <w:gridCol w:w="544"/>
      <w:gridCol w:w="309"/>
      <w:gridCol w:w="309"/>
      <w:gridCol w:w="311"/>
      <w:gridCol w:w="1987"/>
    </w:tblGrid>
    <w:tr w:rsidR="00A15B35" w:rsidRPr="00672063" w:rsidTr="006720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54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351" w:type="dxa"/>
        </w:tcPr>
        <w:p w:rsidR="00A15B35" w:rsidRPr="00672063" w:rsidRDefault="00A44E44" w:rsidP="00B3282E">
          <w:pPr>
            <w:pStyle w:val="Kopfzeile"/>
            <w:jc w:val="center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P</w:t>
          </w: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544" w:type="dxa"/>
        </w:tcPr>
        <w:p w:rsidR="00A15B35" w:rsidRPr="00672063" w:rsidRDefault="00A44E44" w:rsidP="00B3282E">
          <w:pPr>
            <w:pStyle w:val="Kopfzeile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M</w:t>
          </w: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09" w:type="dxa"/>
        </w:tcPr>
        <w:p w:rsidR="00A15B35" w:rsidRPr="00672063" w:rsidRDefault="00A15B35" w:rsidP="00B3282E">
          <w:pPr>
            <w:pStyle w:val="Kopfzeile"/>
            <w:jc w:val="center"/>
            <w:rPr>
              <w:rFonts w:asciiTheme="minorHAnsi" w:hAnsiTheme="minorHAnsi"/>
            </w:rPr>
          </w:pP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309" w:type="dxa"/>
        </w:tcPr>
        <w:p w:rsidR="00A15B35" w:rsidRPr="00672063" w:rsidRDefault="00A15B35" w:rsidP="00B3282E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<w:tcW w:w="311" w:type="dxa"/>
        </w:tcPr>
        <w:p w:rsidR="00A15B35" w:rsidRPr="00672063" w:rsidRDefault="00A15B35" w:rsidP="00B3282E">
          <w:pPr>
            <w:pStyle w:val="Kopfzeile"/>
            <w:jc w:val="right"/>
            <w:rPr>
              <w:rFonts w:asciiTheme="minorHAnsi" w:hAnsiTheme="minorHAnsi"/>
            </w:rPr>
          </w:pPr>
        </w:p>
      </w:tc>
      <w:tc>
        <w:tcPr>
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<w:tcW w:w="1987" w:type="dxa"/>
        </w:tcPr>
        <w:p w:rsidR="00A15B35" w:rsidRPr="00672063" w:rsidRDefault="00A15B35" w:rsidP="00B3282E">
          <w:pPr>
            <w:pStyle w:val="Kopfzeile"/>
            <w:rPr>
              <w:rFonts w:asciiTheme="minorHAnsi" w:hAnsiTheme="minorHAnsi"/>
            </w:rPr>
          </w:pPr>
        </w:p>
      </w:tc>
    </w:tr>
  </w:tbl>
  <w:p w:rsidR="00A15B35" w:rsidRPr="00672063" w:rsidRDefault="00A15B35" w:rsidP="00672063">
    <w:pPr>
      <w:pStyle w:val="Kopfzeile"/>
      <w:rPr>
        <w:rFonts w:asciiTheme="minorHAnsi" w:hAnsiTheme="minorHAnsi"/>
        <w:sz w:val="22"/>
        <w:szCs w:val="22"/>
      </w:rPr>
    </w:pPr>
    <w:r w:rsidRPr="00672063">
      <w:rPr>
        <w:rFonts w:asciiTheme="minorHAnsi" w:hAnsiTheme="minorHAnsi"/>
        <w:noProof/>
        <w:sz w:val="22"/>
        <w:szCs w:val="22"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-385445</wp:posOffset>
          </wp:positionV>
          <wp:extent cx="1314593" cy="638175"/>
          <wp:effectExtent l="0" t="0" r="0" b="0"/>
          <wp:wrapNone/>
          <wp:docPr id="1" name="Afbeelding 1" descr="H:\Entree met NT2\Fastlane\Fast Lan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Entree met NT2\Fastlane\Fast Lane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593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72063">
      <w:rPr>
        <w:rFonts w:asciiTheme="minorHAnsi" w:hAnsiTheme="minorHAnsi"/>
        <w:sz w:val="22"/>
        <w:szCs w:val="22"/>
      </w:rPr>
      <w:t>(= reference to competences)</w:t>
    </w:r>
  </w:p>
  <w:p w:rsidR="00A15B35" w:rsidRDefault="00A15B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ACE"/>
    <w:multiLevelType w:val="hybridMultilevel"/>
    <w:tmpl w:val="D28CF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C7DF4"/>
    <w:multiLevelType w:val="hybridMultilevel"/>
    <w:tmpl w:val="77AA46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C381C"/>
    <w:multiLevelType w:val="hybridMultilevel"/>
    <w:tmpl w:val="ABE0561E"/>
    <w:lvl w:ilvl="0" w:tplc="0413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12185BC3"/>
    <w:multiLevelType w:val="hybridMultilevel"/>
    <w:tmpl w:val="CF18704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F4289"/>
    <w:multiLevelType w:val="hybridMultilevel"/>
    <w:tmpl w:val="153A92B8"/>
    <w:lvl w:ilvl="0" w:tplc="388E13DA">
      <w:numFmt w:val="bullet"/>
      <w:lvlText w:val="-"/>
      <w:lvlJc w:val="left"/>
      <w:pPr>
        <w:ind w:left="1428" w:hanging="360"/>
      </w:pPr>
      <w:rPr>
        <w:rFonts w:ascii="Leelawadee" w:eastAsia="Times New Roman" w:hAnsi="Leelawadee" w:cs="Leelawadee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D7E6FED"/>
    <w:multiLevelType w:val="hybridMultilevel"/>
    <w:tmpl w:val="32322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37C3"/>
    <w:multiLevelType w:val="hybridMultilevel"/>
    <w:tmpl w:val="E16232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675CC"/>
    <w:multiLevelType w:val="hybridMultilevel"/>
    <w:tmpl w:val="AD10BE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56E78"/>
    <w:multiLevelType w:val="hybridMultilevel"/>
    <w:tmpl w:val="6054F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5731E"/>
    <w:multiLevelType w:val="hybridMultilevel"/>
    <w:tmpl w:val="3762158E"/>
    <w:lvl w:ilvl="0" w:tplc="0413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80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F96"/>
    <w:rsid w:val="00006C6E"/>
    <w:rsid w:val="000110EA"/>
    <w:rsid w:val="00012530"/>
    <w:rsid w:val="0005270E"/>
    <w:rsid w:val="000A143E"/>
    <w:rsid w:val="000B0257"/>
    <w:rsid w:val="000F0DE3"/>
    <w:rsid w:val="00102E7A"/>
    <w:rsid w:val="00104EF6"/>
    <w:rsid w:val="00117AA5"/>
    <w:rsid w:val="00122548"/>
    <w:rsid w:val="00127ABB"/>
    <w:rsid w:val="00144C7D"/>
    <w:rsid w:val="001A20C0"/>
    <w:rsid w:val="001C6510"/>
    <w:rsid w:val="0020658D"/>
    <w:rsid w:val="00226153"/>
    <w:rsid w:val="00253C40"/>
    <w:rsid w:val="00254D6F"/>
    <w:rsid w:val="00257BF3"/>
    <w:rsid w:val="002661D5"/>
    <w:rsid w:val="00270BE4"/>
    <w:rsid w:val="002A2E96"/>
    <w:rsid w:val="002C7418"/>
    <w:rsid w:val="002C7E95"/>
    <w:rsid w:val="002E54C1"/>
    <w:rsid w:val="003122C5"/>
    <w:rsid w:val="0031612D"/>
    <w:rsid w:val="00356A31"/>
    <w:rsid w:val="003924E7"/>
    <w:rsid w:val="0039762E"/>
    <w:rsid w:val="00423666"/>
    <w:rsid w:val="00423E34"/>
    <w:rsid w:val="00450933"/>
    <w:rsid w:val="0048455F"/>
    <w:rsid w:val="00485380"/>
    <w:rsid w:val="004A14A9"/>
    <w:rsid w:val="004B084F"/>
    <w:rsid w:val="0050164B"/>
    <w:rsid w:val="00521087"/>
    <w:rsid w:val="0053408D"/>
    <w:rsid w:val="00552FFB"/>
    <w:rsid w:val="005535FA"/>
    <w:rsid w:val="00575091"/>
    <w:rsid w:val="005777D0"/>
    <w:rsid w:val="00584925"/>
    <w:rsid w:val="00586611"/>
    <w:rsid w:val="00596513"/>
    <w:rsid w:val="005E21C7"/>
    <w:rsid w:val="00612645"/>
    <w:rsid w:val="0061615B"/>
    <w:rsid w:val="00626E1D"/>
    <w:rsid w:val="0064158B"/>
    <w:rsid w:val="00672063"/>
    <w:rsid w:val="006A653E"/>
    <w:rsid w:val="006B5E30"/>
    <w:rsid w:val="006F5A3E"/>
    <w:rsid w:val="007032B7"/>
    <w:rsid w:val="00705D3E"/>
    <w:rsid w:val="00782ECA"/>
    <w:rsid w:val="007C1070"/>
    <w:rsid w:val="007F0033"/>
    <w:rsid w:val="00837636"/>
    <w:rsid w:val="00854C21"/>
    <w:rsid w:val="0091410C"/>
    <w:rsid w:val="009355EA"/>
    <w:rsid w:val="0098651F"/>
    <w:rsid w:val="00990559"/>
    <w:rsid w:val="009923D5"/>
    <w:rsid w:val="00996D1E"/>
    <w:rsid w:val="009E3D3D"/>
    <w:rsid w:val="00A15B35"/>
    <w:rsid w:val="00A1706D"/>
    <w:rsid w:val="00A25F3B"/>
    <w:rsid w:val="00A36C63"/>
    <w:rsid w:val="00A44E44"/>
    <w:rsid w:val="00A50D66"/>
    <w:rsid w:val="00A93B7A"/>
    <w:rsid w:val="00A94446"/>
    <w:rsid w:val="00AA4330"/>
    <w:rsid w:val="00AB16B0"/>
    <w:rsid w:val="00AC2CD5"/>
    <w:rsid w:val="00AC6370"/>
    <w:rsid w:val="00AF1CFD"/>
    <w:rsid w:val="00B211F1"/>
    <w:rsid w:val="00B24459"/>
    <w:rsid w:val="00B24B51"/>
    <w:rsid w:val="00B3282E"/>
    <w:rsid w:val="00B34400"/>
    <w:rsid w:val="00B44EF3"/>
    <w:rsid w:val="00B45971"/>
    <w:rsid w:val="00B60F96"/>
    <w:rsid w:val="00B77813"/>
    <w:rsid w:val="00B91541"/>
    <w:rsid w:val="00BA0B74"/>
    <w:rsid w:val="00BB1B94"/>
    <w:rsid w:val="00BB6460"/>
    <w:rsid w:val="00BC5867"/>
    <w:rsid w:val="00BE531B"/>
    <w:rsid w:val="00C03BE7"/>
    <w:rsid w:val="00C065EE"/>
    <w:rsid w:val="00C34298"/>
    <w:rsid w:val="00C65F58"/>
    <w:rsid w:val="00C94FA5"/>
    <w:rsid w:val="00CB2AD1"/>
    <w:rsid w:val="00CB4EC9"/>
    <w:rsid w:val="00CC2E34"/>
    <w:rsid w:val="00D14D59"/>
    <w:rsid w:val="00D7221F"/>
    <w:rsid w:val="00D82274"/>
    <w:rsid w:val="00D8624B"/>
    <w:rsid w:val="00DB0E28"/>
    <w:rsid w:val="00DF3B13"/>
    <w:rsid w:val="00E11DC7"/>
    <w:rsid w:val="00E42602"/>
    <w:rsid w:val="00E67298"/>
    <w:rsid w:val="00E7521C"/>
    <w:rsid w:val="00EA04B5"/>
    <w:rsid w:val="00EC3C74"/>
    <w:rsid w:val="00EE1D50"/>
    <w:rsid w:val="00F03625"/>
    <w:rsid w:val="00F04322"/>
    <w:rsid w:val="00F07FEB"/>
    <w:rsid w:val="00F36511"/>
    <w:rsid w:val="00F63693"/>
    <w:rsid w:val="00F672BE"/>
    <w:rsid w:val="00F714E3"/>
    <w:rsid w:val="00F72AA1"/>
    <w:rsid w:val="00F76738"/>
    <w:rsid w:val="00F7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  <w14:docId w14:val="5B69FCC5"/>
  <w15:docId w15:val="{12461F36-E8F4-4C7E-AF45-018679A6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Fuzeile">
    <w:name w:val="footer"/>
    <w:basedOn w:val="Standard"/>
    <w:link w:val="FuzeileZchn"/>
    <w:uiPriority w:val="99"/>
    <w:unhideWhenUsed/>
    <w:rsid w:val="009923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3D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stenabsatz">
    <w:name w:val="List Paragraph"/>
    <w:basedOn w:val="Standard"/>
    <w:uiPriority w:val="34"/>
    <w:qFormat/>
    <w:rsid w:val="00AB16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05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ntabelle5dunkelAkzent61">
    <w:name w:val="Listentabelle 5 dunkel  – Akzent 61"/>
    <w:basedOn w:val="NormaleTabelle"/>
    <w:uiPriority w:val="50"/>
    <w:rsid w:val="00672063"/>
    <w:pPr>
      <w:spacing w:after="0" w:line="240" w:lineRule="auto"/>
    </w:pPr>
    <w:rPr>
      <w:rFonts w:asciiTheme="minorHAnsi" w:hAnsiTheme="minorHAnsi"/>
      <w:color w:val="FFFFFF" w:themeColor="background1"/>
      <w:sz w:val="22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5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559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Absatz-Standardschriftart"/>
    <w:uiPriority w:val="99"/>
    <w:unhideWhenUsed/>
    <w:rsid w:val="009905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hyperlink" Target="http://www.google.nl/url?sa=i&amp;rct=j&amp;q=&amp;esrc=s&amp;source=images&amp;cd=&amp;cad=rja&amp;uact=8&amp;ved=0ahUKEwjGjdKQ64bUAhUBEVAKHYp_BfUQjRwIBw&amp;url=http://3g.miankoutu.com/3gtag-21655-3.html&amp;psig=AFQjCNEnw67MqlFWxKf01ocu8iOyDjNp7Q&amp;ust=1495657118437907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yperlink" Target="http://www.google.nl/url?sa=i&amp;rct=j&amp;q=&amp;esrc=s&amp;source=images&amp;cd=&amp;cad=rja&amp;uact=8&amp;ved=0ahUKEwiWqvyA7IbUAhWOY1AKHTYRDEsQjRwIBw&amp;url=http://ui-designer.net/usability/satisfaction.htm&amp;psig=AFQjCNG-NEkDTKtKGU06WFyDYjdxv-zNQw&amp;ust=149565733269994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4.jpeg"/><Relationship Id="rId32" Type="http://schemas.openxmlformats.org/officeDocument/2006/relationships/image" Target="media/image19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image" Target="media/image17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jpeg"/><Relationship Id="rId31" Type="http://schemas.openxmlformats.org/officeDocument/2006/relationships/hyperlink" Target="https://www.google.nl/url?sa=i&amp;rct=j&amp;q=&amp;esrc=s&amp;source=images&amp;cd=&amp;cad=rja&amp;uact=8&amp;ved=0ahUKEwjAxfjW5IbUAhXPfFAKHde1BBgQjRwIBw&amp;url=https://thenounproject.com/term/thought-bubble/56884/&amp;psig=AFQjCNHWZRqFtwecMKitfGZVUeT9ECnoMA&amp;ust=149565537840033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google.nl/url?sa=i&amp;rct=j&amp;q=&amp;esrc=s&amp;source=images&amp;cd=&amp;cad=rja&amp;uact=8&amp;ved=0ahUKEwjYnvmT4YbUAhUGUlAKHT88AV0QjRwIBw&amp;url=http://www.backpacksandbridges.com/en/our-tips/preparation/&amp;psig=AFQjCNH5VKtQx7vTIALzOC696ghcQEYBJw&amp;ust=1495654333216153" TargetMode="External"/><Relationship Id="rId22" Type="http://schemas.openxmlformats.org/officeDocument/2006/relationships/image" Target="media/image12.jpeg"/><Relationship Id="rId27" Type="http://schemas.openxmlformats.org/officeDocument/2006/relationships/image" Target="media/image16.png"/><Relationship Id="rId30" Type="http://schemas.openxmlformats.org/officeDocument/2006/relationships/image" Target="media/image18.gif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hyperlink" Target="http://www.fastlane-project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CE44F0F8B34BBE832D214236498C" ma:contentTypeVersion="0" ma:contentTypeDescription="Een nieuw document maken." ma:contentTypeScope="" ma:versionID="17ffcd57862d69047a57e1cb365911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EFE051-75D3-4CFB-99A4-AA9199303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6870C-9560-434B-A536-FE4D00C27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D93D7-8D4E-423C-A598-59BA772A3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 Kolijn</dc:creator>
  <cp:lastModifiedBy>Andrea Wisotzki</cp:lastModifiedBy>
  <cp:revision>4</cp:revision>
  <cp:lastPrinted>2017-10-25T10:42:00Z</cp:lastPrinted>
  <dcterms:created xsi:type="dcterms:W3CDTF">2018-06-18T07:44:00Z</dcterms:created>
  <dcterms:modified xsi:type="dcterms:W3CDTF">2018-06-18T15:59:00Z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0x0101004C27CE44F0F8B34BBE832D214236498C</vt:lpwstr>
  </property>
</Properties>
</file>